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E42D" w14:textId="77777777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2C4F8092" w14:textId="5531DD47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2B0153">
        <w:rPr>
          <w:rFonts w:ascii="Times New Roman" w:hAnsi="Times New Roman" w:cs="Times New Roman"/>
          <w:b/>
          <w:sz w:val="28"/>
          <w:szCs w:val="28"/>
        </w:rPr>
        <w:t>7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>від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153">
        <w:rPr>
          <w:rFonts w:ascii="Times New Roman" w:hAnsi="Times New Roman" w:cs="Times New Roman"/>
          <w:b/>
          <w:sz w:val="28"/>
          <w:szCs w:val="28"/>
        </w:rPr>
        <w:t>17</w:t>
      </w:r>
      <w:r w:rsidR="00000AA6">
        <w:rPr>
          <w:rFonts w:ascii="Times New Roman" w:hAnsi="Times New Roman" w:cs="Times New Roman"/>
          <w:b/>
          <w:sz w:val="28"/>
          <w:szCs w:val="28"/>
        </w:rPr>
        <w:t>.0</w:t>
      </w:r>
      <w:r w:rsidR="002B0153">
        <w:rPr>
          <w:rFonts w:ascii="Times New Roman" w:hAnsi="Times New Roman" w:cs="Times New Roman"/>
          <w:b/>
          <w:sz w:val="28"/>
          <w:szCs w:val="28"/>
        </w:rPr>
        <w:t>3</w:t>
      </w:r>
      <w:r w:rsidR="00000AA6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2B0414D5" w14:textId="77777777" w:rsidR="00503283" w:rsidRDefault="00503283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4"/>
        <w:gridCol w:w="1546"/>
        <w:gridCol w:w="7297"/>
      </w:tblGrid>
      <w:tr w:rsidR="00AD5F19" w:rsidRPr="00A332CF" w14:paraId="63F78782" w14:textId="77777777" w:rsidTr="007D3CEF">
        <w:tc>
          <w:tcPr>
            <w:tcW w:w="904" w:type="dxa"/>
            <w:vAlign w:val="center"/>
          </w:tcPr>
          <w:p w14:paraId="15B350B2" w14:textId="044EA081" w:rsidR="00AD5F19" w:rsidRPr="002B0153" w:rsidRDefault="002B0153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№80</w:t>
            </w:r>
          </w:p>
        </w:tc>
        <w:tc>
          <w:tcPr>
            <w:tcW w:w="1546" w:type="dxa"/>
            <w:vAlign w:val="center"/>
          </w:tcPr>
          <w:p w14:paraId="1B2B7996" w14:textId="533E16A5" w:rsidR="00AD5F19" w:rsidRPr="00A332CF" w:rsidRDefault="002B0153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6DE421F4" w14:textId="11DD5BDA" w:rsidR="00AD5F19" w:rsidRPr="00A332CF" w:rsidRDefault="00445B27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5B2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функціонування хабу цифрової освіти в Хорольській центральній публічній бібліотеці</w:t>
            </w:r>
          </w:p>
        </w:tc>
      </w:tr>
      <w:tr w:rsidR="00303094" w:rsidRPr="00A332CF" w14:paraId="535C65AA" w14:textId="77777777" w:rsidTr="007D3CEF">
        <w:tc>
          <w:tcPr>
            <w:tcW w:w="904" w:type="dxa"/>
            <w:vAlign w:val="center"/>
          </w:tcPr>
          <w:p w14:paraId="2A16842F" w14:textId="1FF7148E" w:rsidR="00303094" w:rsidRPr="00461A14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</w:t>
            </w:r>
          </w:p>
        </w:tc>
        <w:tc>
          <w:tcPr>
            <w:tcW w:w="1546" w:type="dxa"/>
            <w:vAlign w:val="center"/>
          </w:tcPr>
          <w:p w14:paraId="3CD9BF83" w14:textId="3D9B5246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0894E686" w14:textId="06DF9376" w:rsidR="00303094" w:rsidRPr="00A332CF" w:rsidRDefault="00997118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8240F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проведення місячника озеленення, чистоти і благоустрою в територіальній громаді</w:t>
            </w:r>
          </w:p>
        </w:tc>
      </w:tr>
      <w:tr w:rsidR="00303094" w:rsidRPr="00A332CF" w14:paraId="4A6EE2BC" w14:textId="77777777" w:rsidTr="007D3CEF">
        <w:tc>
          <w:tcPr>
            <w:tcW w:w="904" w:type="dxa"/>
            <w:vAlign w:val="center"/>
          </w:tcPr>
          <w:p w14:paraId="1AB5136F" w14:textId="6063434D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№82</w:t>
            </w:r>
          </w:p>
        </w:tc>
        <w:tc>
          <w:tcPr>
            <w:tcW w:w="1546" w:type="dxa"/>
            <w:vAlign w:val="center"/>
          </w:tcPr>
          <w:p w14:paraId="2FB759A6" w14:textId="0AB02518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7F7045B" w14:textId="0BCE6695" w:rsidR="00303094" w:rsidRPr="00A332CF" w:rsidRDefault="00997118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8240F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розгляд заяви Пономаренка Петра Юрійовича</w:t>
            </w:r>
          </w:p>
        </w:tc>
      </w:tr>
      <w:tr w:rsidR="00303094" w:rsidRPr="00A332CF" w14:paraId="42D483CE" w14:textId="77777777" w:rsidTr="007D3CEF">
        <w:tc>
          <w:tcPr>
            <w:tcW w:w="904" w:type="dxa"/>
            <w:vAlign w:val="center"/>
          </w:tcPr>
          <w:p w14:paraId="1AFD31AC" w14:textId="6659D371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</w:t>
            </w:r>
          </w:p>
        </w:tc>
        <w:tc>
          <w:tcPr>
            <w:tcW w:w="1546" w:type="dxa"/>
            <w:vAlign w:val="center"/>
          </w:tcPr>
          <w:p w14:paraId="7E67521F" w14:textId="228BBF25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5CC669C5" w14:textId="065AC7C7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3">
              <w:rPr>
                <w:rFonts w:ascii="Times New Roman" w:hAnsi="Times New Roman" w:cs="Times New Roman"/>
                <w:sz w:val="28"/>
                <w:szCs w:val="28"/>
              </w:rPr>
              <w:t xml:space="preserve">Про взяття на квартирний облік </w:t>
            </w:r>
            <w:proofErr w:type="spellStart"/>
            <w:r w:rsidRPr="008240F3">
              <w:rPr>
                <w:rFonts w:ascii="Times New Roman" w:hAnsi="Times New Roman" w:cs="Times New Roman"/>
                <w:sz w:val="28"/>
                <w:szCs w:val="28"/>
              </w:rPr>
              <w:t>Мацицьку</w:t>
            </w:r>
            <w:proofErr w:type="spellEnd"/>
            <w:r w:rsidRPr="008240F3">
              <w:rPr>
                <w:rFonts w:ascii="Times New Roman" w:hAnsi="Times New Roman" w:cs="Times New Roman"/>
                <w:sz w:val="28"/>
                <w:szCs w:val="28"/>
              </w:rPr>
              <w:t>-Адаменко Єлизавету Костянтинівну</w:t>
            </w:r>
          </w:p>
        </w:tc>
      </w:tr>
      <w:tr w:rsidR="00303094" w:rsidRPr="00A332CF" w14:paraId="6FF99E1E" w14:textId="77777777" w:rsidTr="007D3CEF">
        <w:tc>
          <w:tcPr>
            <w:tcW w:w="904" w:type="dxa"/>
            <w:vAlign w:val="center"/>
          </w:tcPr>
          <w:p w14:paraId="46A89521" w14:textId="35D5041C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№84</w:t>
            </w:r>
          </w:p>
        </w:tc>
        <w:tc>
          <w:tcPr>
            <w:tcW w:w="1546" w:type="dxa"/>
            <w:vAlign w:val="center"/>
          </w:tcPr>
          <w:p w14:paraId="4C6DE40F" w14:textId="6630B579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ED301D2" w14:textId="7284B700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3">
              <w:rPr>
                <w:rFonts w:ascii="Times New Roman" w:hAnsi="Times New Roman" w:cs="Times New Roman"/>
                <w:sz w:val="28"/>
                <w:szCs w:val="28"/>
              </w:rPr>
              <w:t xml:space="preserve">Про зняття з квартирного обліку </w:t>
            </w:r>
            <w:proofErr w:type="spellStart"/>
            <w:r w:rsidRPr="008240F3">
              <w:rPr>
                <w:rFonts w:ascii="Times New Roman" w:hAnsi="Times New Roman" w:cs="Times New Roman"/>
                <w:sz w:val="28"/>
                <w:szCs w:val="28"/>
              </w:rPr>
              <w:t>Войновського</w:t>
            </w:r>
            <w:proofErr w:type="spellEnd"/>
            <w:r w:rsidRPr="008240F3">
              <w:rPr>
                <w:rFonts w:ascii="Times New Roman" w:hAnsi="Times New Roman" w:cs="Times New Roman"/>
                <w:sz w:val="28"/>
                <w:szCs w:val="28"/>
              </w:rPr>
              <w:t xml:space="preserve"> С.П.</w:t>
            </w:r>
          </w:p>
        </w:tc>
      </w:tr>
      <w:tr w:rsidR="00303094" w:rsidRPr="00A332CF" w14:paraId="2976A77A" w14:textId="77777777" w:rsidTr="007D3CEF">
        <w:tc>
          <w:tcPr>
            <w:tcW w:w="904" w:type="dxa"/>
            <w:vAlign w:val="center"/>
          </w:tcPr>
          <w:p w14:paraId="1AEA00C5" w14:textId="39304AF8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№85</w:t>
            </w:r>
          </w:p>
        </w:tc>
        <w:tc>
          <w:tcPr>
            <w:tcW w:w="1546" w:type="dxa"/>
            <w:vAlign w:val="center"/>
          </w:tcPr>
          <w:p w14:paraId="1E2C4F00" w14:textId="75AEC449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4DF66C7" w14:textId="7B1713B9" w:rsidR="00303094" w:rsidRPr="00A332CF" w:rsidRDefault="00997118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зняття з квартирного обліку Коновода О.В.</w:t>
            </w:r>
          </w:p>
        </w:tc>
      </w:tr>
      <w:tr w:rsidR="00303094" w:rsidRPr="00A332CF" w14:paraId="64DEBE57" w14:textId="77777777" w:rsidTr="007D3CEF">
        <w:tc>
          <w:tcPr>
            <w:tcW w:w="904" w:type="dxa"/>
            <w:vAlign w:val="center"/>
          </w:tcPr>
          <w:p w14:paraId="51F47793" w14:textId="2F1C451C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№86</w:t>
            </w:r>
          </w:p>
        </w:tc>
        <w:tc>
          <w:tcPr>
            <w:tcW w:w="1546" w:type="dxa"/>
            <w:vAlign w:val="center"/>
          </w:tcPr>
          <w:p w14:paraId="2A9C2AC7" w14:textId="4CAD22D9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4421EF1B" w14:textId="6F533A23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затвердження інформаційних та технологічних карток адміністративних послуг, що надаються через відділ «Центр надання адміністративних послуг» виконавчого комітету Хорольської міської ради</w:t>
            </w:r>
          </w:p>
        </w:tc>
      </w:tr>
      <w:tr w:rsidR="00303094" w:rsidRPr="00A332CF" w14:paraId="6E3BCB02" w14:textId="77777777" w:rsidTr="007D3CEF">
        <w:tc>
          <w:tcPr>
            <w:tcW w:w="904" w:type="dxa"/>
            <w:vAlign w:val="center"/>
          </w:tcPr>
          <w:p w14:paraId="77636955" w14:textId="1DCC7526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№87</w:t>
            </w:r>
          </w:p>
        </w:tc>
        <w:tc>
          <w:tcPr>
            <w:tcW w:w="1546" w:type="dxa"/>
            <w:vAlign w:val="center"/>
          </w:tcPr>
          <w:p w14:paraId="3BCCDD70" w14:textId="291EC243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3D57D965" w14:textId="04372F54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надання матеріальної допомоги громадянам, які опинилися у складних життєвих обставинах</w:t>
            </w:r>
          </w:p>
        </w:tc>
      </w:tr>
      <w:tr w:rsidR="00303094" w:rsidRPr="00A332CF" w14:paraId="2C93D429" w14:textId="77777777" w:rsidTr="007D3CEF">
        <w:tc>
          <w:tcPr>
            <w:tcW w:w="904" w:type="dxa"/>
            <w:vAlign w:val="center"/>
          </w:tcPr>
          <w:p w14:paraId="13154F85" w14:textId="754887FA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№88</w:t>
            </w:r>
          </w:p>
        </w:tc>
        <w:tc>
          <w:tcPr>
            <w:tcW w:w="1546" w:type="dxa"/>
            <w:vAlign w:val="center"/>
          </w:tcPr>
          <w:p w14:paraId="33986341" w14:textId="1C0F5F9B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78248874" w14:textId="049D5747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</w:t>
            </w:r>
          </w:p>
        </w:tc>
      </w:tr>
      <w:tr w:rsidR="00303094" w:rsidRPr="00A332CF" w14:paraId="40AFEBDC" w14:textId="77777777" w:rsidTr="007D3CEF">
        <w:tc>
          <w:tcPr>
            <w:tcW w:w="904" w:type="dxa"/>
            <w:vAlign w:val="center"/>
          </w:tcPr>
          <w:p w14:paraId="1D4CBE4A" w14:textId="0128B36D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№89</w:t>
            </w:r>
          </w:p>
        </w:tc>
        <w:tc>
          <w:tcPr>
            <w:tcW w:w="1546" w:type="dxa"/>
            <w:vAlign w:val="center"/>
          </w:tcPr>
          <w:p w14:paraId="242CD3F5" w14:textId="14D379EE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66CC24E2" w14:textId="572E3DDA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</w:t>
            </w:r>
          </w:p>
        </w:tc>
      </w:tr>
      <w:tr w:rsidR="00303094" w:rsidRPr="00A332CF" w14:paraId="61E1086A" w14:textId="77777777" w:rsidTr="007D3CEF">
        <w:tc>
          <w:tcPr>
            <w:tcW w:w="904" w:type="dxa"/>
            <w:vAlign w:val="center"/>
          </w:tcPr>
          <w:p w14:paraId="412E28A5" w14:textId="7A4589E7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№90</w:t>
            </w:r>
          </w:p>
        </w:tc>
        <w:tc>
          <w:tcPr>
            <w:tcW w:w="1546" w:type="dxa"/>
            <w:vAlign w:val="center"/>
          </w:tcPr>
          <w:p w14:paraId="22DA1544" w14:textId="0FF950EB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36E8495" w14:textId="5400F6F8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надання та виплату одноразової грошової 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303094" w:rsidRPr="00A332CF" w14:paraId="130227F9" w14:textId="77777777" w:rsidTr="007D3CEF">
        <w:tc>
          <w:tcPr>
            <w:tcW w:w="904" w:type="dxa"/>
            <w:vAlign w:val="center"/>
          </w:tcPr>
          <w:p w14:paraId="448CF157" w14:textId="565240A0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№91</w:t>
            </w:r>
          </w:p>
        </w:tc>
        <w:tc>
          <w:tcPr>
            <w:tcW w:w="1546" w:type="dxa"/>
            <w:vAlign w:val="center"/>
          </w:tcPr>
          <w:p w14:paraId="6E136880" w14:textId="6AA1F659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799CE4CB" w14:textId="14A1AD41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 w:rsidR="00B510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Мазурові А.С.</w:t>
            </w:r>
          </w:p>
        </w:tc>
      </w:tr>
      <w:tr w:rsidR="00303094" w:rsidRPr="00A332CF" w14:paraId="26D8021A" w14:textId="77777777" w:rsidTr="007D3CEF">
        <w:tc>
          <w:tcPr>
            <w:tcW w:w="904" w:type="dxa"/>
            <w:vAlign w:val="center"/>
          </w:tcPr>
          <w:p w14:paraId="07046336" w14:textId="5C30F429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№92</w:t>
            </w:r>
          </w:p>
        </w:tc>
        <w:tc>
          <w:tcPr>
            <w:tcW w:w="1546" w:type="dxa"/>
            <w:vAlign w:val="center"/>
          </w:tcPr>
          <w:p w14:paraId="4E5ED247" w14:textId="6274B043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6B5C875" w14:textId="2A26CC35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 xml:space="preserve">Про ліквідацію зруйнованого об’єкта </w:t>
            </w:r>
            <w:proofErr w:type="spellStart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погосподарського</w:t>
            </w:r>
            <w:proofErr w:type="spellEnd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 xml:space="preserve"> обліку – житлового будинку за </w:t>
            </w:r>
            <w:proofErr w:type="spellStart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адресою</w:t>
            </w:r>
            <w:proofErr w:type="spellEnd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вул.Степова</w:t>
            </w:r>
            <w:proofErr w:type="spellEnd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 xml:space="preserve">, 17 </w:t>
            </w:r>
            <w:proofErr w:type="spellStart"/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с.Настасівка</w:t>
            </w:r>
            <w:proofErr w:type="spellEnd"/>
          </w:p>
        </w:tc>
      </w:tr>
      <w:tr w:rsidR="00303094" w:rsidRPr="00A332CF" w14:paraId="381DE116" w14:textId="77777777" w:rsidTr="007D3CEF">
        <w:tc>
          <w:tcPr>
            <w:tcW w:w="904" w:type="dxa"/>
            <w:vAlign w:val="center"/>
          </w:tcPr>
          <w:p w14:paraId="20C19DF4" w14:textId="6DB04E28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№93</w:t>
            </w:r>
          </w:p>
        </w:tc>
        <w:tc>
          <w:tcPr>
            <w:tcW w:w="1546" w:type="dxa"/>
            <w:vAlign w:val="center"/>
          </w:tcPr>
          <w:p w14:paraId="3ED568C4" w14:textId="319AE4D0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1C20F9DA" w14:textId="60B233A8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продовження договору найму житлового приміщення з фонду житла для тимчасового проживання внутрішньо переміщених осіб</w:t>
            </w:r>
          </w:p>
        </w:tc>
      </w:tr>
      <w:tr w:rsidR="00303094" w:rsidRPr="00A332CF" w14:paraId="06AD67A0" w14:textId="77777777" w:rsidTr="007D3CEF">
        <w:tc>
          <w:tcPr>
            <w:tcW w:w="904" w:type="dxa"/>
            <w:vAlign w:val="center"/>
          </w:tcPr>
          <w:p w14:paraId="7ECEE92B" w14:textId="582AC9AA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№94</w:t>
            </w:r>
          </w:p>
        </w:tc>
        <w:tc>
          <w:tcPr>
            <w:tcW w:w="1546" w:type="dxa"/>
            <w:vAlign w:val="center"/>
          </w:tcPr>
          <w:p w14:paraId="62D4037D" w14:textId="1E48DDAD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7A96CFC3" w14:textId="792193F2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організацію суспільно корисних робіт в умовах воєнного стану</w:t>
            </w:r>
          </w:p>
        </w:tc>
      </w:tr>
      <w:tr w:rsidR="00303094" w:rsidRPr="00A332CF" w14:paraId="666494FE" w14:textId="77777777" w:rsidTr="007D3CEF">
        <w:tc>
          <w:tcPr>
            <w:tcW w:w="904" w:type="dxa"/>
            <w:vAlign w:val="center"/>
          </w:tcPr>
          <w:p w14:paraId="62304DE8" w14:textId="5E392B8B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№95</w:t>
            </w:r>
          </w:p>
        </w:tc>
        <w:tc>
          <w:tcPr>
            <w:tcW w:w="1546" w:type="dxa"/>
            <w:vAlign w:val="center"/>
          </w:tcPr>
          <w:p w14:paraId="7229A3B5" w14:textId="6C6CEEB7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427A3C35" w14:textId="7368F0E3" w:rsidR="00303094" w:rsidRPr="00A332CF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118">
              <w:rPr>
                <w:rFonts w:ascii="Times New Roman" w:hAnsi="Times New Roman" w:cs="Times New Roman"/>
                <w:sz w:val="28"/>
                <w:szCs w:val="28"/>
              </w:rPr>
              <w:t>Про повідомну реєстрацію змін та доповнень до колективного договору ТОВ «Хорольський завод дитячих продуктів харчування» на 2016 – 2020 роки</w:t>
            </w:r>
          </w:p>
        </w:tc>
      </w:tr>
      <w:tr w:rsidR="00303094" w:rsidRPr="00A332CF" w14:paraId="791A1086" w14:textId="77777777" w:rsidTr="007D3CEF">
        <w:tc>
          <w:tcPr>
            <w:tcW w:w="904" w:type="dxa"/>
            <w:vAlign w:val="center"/>
          </w:tcPr>
          <w:p w14:paraId="26A6C2F6" w14:textId="7BA8FFE5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№96</w:t>
            </w:r>
          </w:p>
        </w:tc>
        <w:tc>
          <w:tcPr>
            <w:tcW w:w="1546" w:type="dxa"/>
            <w:vAlign w:val="center"/>
          </w:tcPr>
          <w:p w14:paraId="669224D7" w14:textId="2A0EDD84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0F9C4545" w14:textId="3171CA47" w:rsidR="00303094" w:rsidRPr="002304E9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E9"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повної цивільної дієздатності неповнолітній </w:t>
            </w:r>
            <w:r w:rsidR="00D2135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303094" w:rsidRPr="00A332CF" w14:paraId="71A7F72B" w14:textId="77777777" w:rsidTr="007D3CEF">
        <w:tc>
          <w:tcPr>
            <w:tcW w:w="904" w:type="dxa"/>
            <w:vAlign w:val="center"/>
          </w:tcPr>
          <w:p w14:paraId="5E8756B2" w14:textId="165312A1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№97</w:t>
            </w:r>
          </w:p>
        </w:tc>
        <w:tc>
          <w:tcPr>
            <w:tcW w:w="1546" w:type="dxa"/>
            <w:vAlign w:val="center"/>
          </w:tcPr>
          <w:p w14:paraId="0915D7B0" w14:textId="1754CE52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2600396E" w14:textId="55533183" w:rsidR="00303094" w:rsidRPr="002304E9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E9">
              <w:rPr>
                <w:rFonts w:ascii="Times New Roman" w:hAnsi="Times New Roman" w:cs="Times New Roman"/>
                <w:sz w:val="28"/>
                <w:szCs w:val="28"/>
              </w:rPr>
              <w:t xml:space="preserve">Про відмову у наданні дозволу на вчинення та підписання правочин від імені малолітнього </w:t>
            </w:r>
            <w:r w:rsidR="002304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21353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303094" w:rsidRPr="00A332CF" w14:paraId="5FC9C342" w14:textId="77777777" w:rsidTr="007D3CEF">
        <w:tc>
          <w:tcPr>
            <w:tcW w:w="904" w:type="dxa"/>
            <w:vAlign w:val="center"/>
          </w:tcPr>
          <w:p w14:paraId="36613063" w14:textId="0746B10B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№98</w:t>
            </w:r>
          </w:p>
        </w:tc>
        <w:tc>
          <w:tcPr>
            <w:tcW w:w="1546" w:type="dxa"/>
            <w:vAlign w:val="center"/>
          </w:tcPr>
          <w:p w14:paraId="498A0761" w14:textId="2B7BF090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4F49DDAB" w14:textId="6CF73335" w:rsidR="00303094" w:rsidRPr="002304E9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E9">
              <w:rPr>
                <w:rFonts w:ascii="Times New Roman" w:hAnsi="Times New Roman" w:cs="Times New Roman"/>
                <w:sz w:val="28"/>
                <w:szCs w:val="28"/>
              </w:rPr>
              <w:t xml:space="preserve">Про встановлення опіки над дитиною, позбавленою батьківського піклування </w:t>
            </w:r>
            <w:r w:rsidR="002304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21353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303094" w:rsidRPr="00A332CF" w14:paraId="05E5C948" w14:textId="77777777" w:rsidTr="007D3CEF">
        <w:tc>
          <w:tcPr>
            <w:tcW w:w="904" w:type="dxa"/>
            <w:vAlign w:val="center"/>
          </w:tcPr>
          <w:p w14:paraId="05C0D103" w14:textId="62542CEE" w:rsidR="00303094" w:rsidRPr="00A332CF" w:rsidRDefault="0030309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№99</w:t>
            </w:r>
          </w:p>
        </w:tc>
        <w:tc>
          <w:tcPr>
            <w:tcW w:w="1546" w:type="dxa"/>
            <w:vAlign w:val="center"/>
          </w:tcPr>
          <w:p w14:paraId="511F265F" w14:textId="4CC896CF" w:rsidR="00303094" w:rsidRPr="00A332CF" w:rsidRDefault="00303094" w:rsidP="007D3CEF">
            <w:pPr>
              <w:jc w:val="center"/>
            </w:pPr>
            <w:r w:rsidRPr="00F4766A"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330FF2E3" w14:textId="50240CA0" w:rsidR="00303094" w:rsidRPr="002304E9" w:rsidRDefault="00997118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E9">
              <w:rPr>
                <w:rFonts w:ascii="Times New Roman" w:hAnsi="Times New Roman" w:cs="Times New Roman"/>
                <w:sz w:val="28"/>
                <w:szCs w:val="28"/>
              </w:rPr>
              <w:t xml:space="preserve">Про збереження права користування житлом за дитиною, позбавленою батьківського піклування </w:t>
            </w:r>
            <w:r w:rsidR="002304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21353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  <w:tr w:rsidR="00706029" w:rsidRPr="00A332CF" w14:paraId="5E88C2B1" w14:textId="77777777" w:rsidTr="007D3CEF">
        <w:tc>
          <w:tcPr>
            <w:tcW w:w="904" w:type="dxa"/>
            <w:vAlign w:val="center"/>
          </w:tcPr>
          <w:p w14:paraId="5F06B197" w14:textId="32F0A81D" w:rsidR="00706029" w:rsidRDefault="00706029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№100</w:t>
            </w:r>
          </w:p>
        </w:tc>
        <w:tc>
          <w:tcPr>
            <w:tcW w:w="1546" w:type="dxa"/>
            <w:vAlign w:val="center"/>
          </w:tcPr>
          <w:p w14:paraId="1ED7E67E" w14:textId="755F178A" w:rsidR="00706029" w:rsidRPr="00F4766A" w:rsidRDefault="00706029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5BB2342E" w14:textId="6FE7E7ED" w:rsidR="00706029" w:rsidRPr="002304E9" w:rsidRDefault="00706029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повідомну реєстрацію колективного договору між адміністрацією Хорольського відділу Державної казначейської служби України полтавської області та трудовим колективом Хорольського відділу Державної казначейської служби України Полтавської області</w:t>
            </w:r>
          </w:p>
        </w:tc>
      </w:tr>
      <w:tr w:rsidR="00EB678B" w:rsidRPr="00A332CF" w14:paraId="1404A41D" w14:textId="77777777" w:rsidTr="007D3CEF">
        <w:tc>
          <w:tcPr>
            <w:tcW w:w="904" w:type="dxa"/>
            <w:vAlign w:val="center"/>
          </w:tcPr>
          <w:p w14:paraId="4EF0017C" w14:textId="7C16B663" w:rsidR="00EB678B" w:rsidRDefault="00EF5640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№101</w:t>
            </w:r>
          </w:p>
        </w:tc>
        <w:tc>
          <w:tcPr>
            <w:tcW w:w="1546" w:type="dxa"/>
            <w:vAlign w:val="center"/>
          </w:tcPr>
          <w:p w14:paraId="6875DA45" w14:textId="13586F81" w:rsidR="00EB678B" w:rsidRDefault="00EF5640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17.03.2026</w:t>
            </w:r>
          </w:p>
        </w:tc>
        <w:tc>
          <w:tcPr>
            <w:tcW w:w="7297" w:type="dxa"/>
            <w:vAlign w:val="center"/>
          </w:tcPr>
          <w:p w14:paraId="0C437C4F" w14:textId="46A300FC" w:rsidR="00EB678B" w:rsidRDefault="0083591C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91C">
              <w:rPr>
                <w:rFonts w:ascii="Times New Roman" w:hAnsi="Times New Roman" w:cs="Times New Roman"/>
                <w:sz w:val="28"/>
                <w:szCs w:val="28"/>
              </w:rPr>
              <w:t>Про проведення конкурсу з визначення суб’єктів господарювання для здійснення операцій зі збирання та перевезення побутових відходів (у твердому стані) на території Хорольської міської територіальної громади</w:t>
            </w:r>
          </w:p>
        </w:tc>
      </w:tr>
    </w:tbl>
    <w:p w14:paraId="480D7FC5" w14:textId="77777777" w:rsidR="005B3861" w:rsidRDefault="005B386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135C9EF" w14:textId="77777777" w:rsidR="008C68D1" w:rsidRDefault="008C68D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0A8949B" w14:textId="77777777" w:rsidR="00503283" w:rsidRDefault="00503283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CB09B95" w14:textId="19CF7D7A" w:rsidR="00942A1E" w:rsidRDefault="00942A1E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1E4DACED" w14:textId="36AF624B" w:rsidR="00942A1E" w:rsidRDefault="00942A1E" w:rsidP="00723FB2">
      <w:pPr>
        <w:pStyle w:val="1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виконавчого комітету 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p w14:paraId="24EFB513" w14:textId="77777777" w:rsidR="00A17D51" w:rsidRDefault="00A17D51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sectPr w:rsidR="00A17D51" w:rsidSect="005B386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03C25" w14:textId="77777777" w:rsidR="005C1394" w:rsidRDefault="005C1394" w:rsidP="00AA7810">
      <w:pPr>
        <w:spacing w:after="0" w:line="240" w:lineRule="auto"/>
      </w:pPr>
      <w:r>
        <w:separator/>
      </w:r>
    </w:p>
  </w:endnote>
  <w:endnote w:type="continuationSeparator" w:id="0">
    <w:p w14:paraId="54B95211" w14:textId="77777777" w:rsidR="005C1394" w:rsidRDefault="005C1394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5583F" w14:textId="77777777" w:rsidR="005C1394" w:rsidRDefault="005C1394" w:rsidP="00AA7810">
      <w:pPr>
        <w:spacing w:after="0" w:line="240" w:lineRule="auto"/>
      </w:pPr>
      <w:r>
        <w:separator/>
      </w:r>
    </w:p>
  </w:footnote>
  <w:footnote w:type="continuationSeparator" w:id="0">
    <w:p w14:paraId="6AAC4090" w14:textId="77777777" w:rsidR="005C1394" w:rsidRDefault="005C1394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1719B2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4FD49B3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0AA6"/>
    <w:rsid w:val="000021D9"/>
    <w:rsid w:val="00002EBD"/>
    <w:rsid w:val="0000423C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3B94"/>
    <w:rsid w:val="00066273"/>
    <w:rsid w:val="00066446"/>
    <w:rsid w:val="00072452"/>
    <w:rsid w:val="0007594B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484D"/>
    <w:rsid w:val="000B0F9F"/>
    <w:rsid w:val="000B5D0C"/>
    <w:rsid w:val="000B63D9"/>
    <w:rsid w:val="000C610E"/>
    <w:rsid w:val="000D11ED"/>
    <w:rsid w:val="000D4490"/>
    <w:rsid w:val="000D4AD5"/>
    <w:rsid w:val="000D5793"/>
    <w:rsid w:val="000D6BA4"/>
    <w:rsid w:val="000D7A59"/>
    <w:rsid w:val="000D7EDA"/>
    <w:rsid w:val="000E4FC1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1C9"/>
    <w:rsid w:val="001068D8"/>
    <w:rsid w:val="00107EFA"/>
    <w:rsid w:val="001174B2"/>
    <w:rsid w:val="0012242A"/>
    <w:rsid w:val="001233F4"/>
    <w:rsid w:val="00126709"/>
    <w:rsid w:val="00131018"/>
    <w:rsid w:val="00132B01"/>
    <w:rsid w:val="00133483"/>
    <w:rsid w:val="00136F30"/>
    <w:rsid w:val="00140DD8"/>
    <w:rsid w:val="00141B8B"/>
    <w:rsid w:val="001436E9"/>
    <w:rsid w:val="0014414B"/>
    <w:rsid w:val="00145C81"/>
    <w:rsid w:val="0015240F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93CAB"/>
    <w:rsid w:val="00194D5F"/>
    <w:rsid w:val="001A3810"/>
    <w:rsid w:val="001A42CA"/>
    <w:rsid w:val="001A495D"/>
    <w:rsid w:val="001B2894"/>
    <w:rsid w:val="001B2AC8"/>
    <w:rsid w:val="001B2E16"/>
    <w:rsid w:val="001B4FBC"/>
    <w:rsid w:val="001B627C"/>
    <w:rsid w:val="001C166D"/>
    <w:rsid w:val="001C180E"/>
    <w:rsid w:val="001C26B1"/>
    <w:rsid w:val="001C560D"/>
    <w:rsid w:val="001D1E08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14866"/>
    <w:rsid w:val="002218FD"/>
    <w:rsid w:val="0022334B"/>
    <w:rsid w:val="002263D5"/>
    <w:rsid w:val="00226776"/>
    <w:rsid w:val="002304E9"/>
    <w:rsid w:val="002312F4"/>
    <w:rsid w:val="00231E32"/>
    <w:rsid w:val="00235B47"/>
    <w:rsid w:val="002428F1"/>
    <w:rsid w:val="00246E38"/>
    <w:rsid w:val="00247909"/>
    <w:rsid w:val="00250530"/>
    <w:rsid w:val="002508C1"/>
    <w:rsid w:val="002522F0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548F"/>
    <w:rsid w:val="002813A0"/>
    <w:rsid w:val="00281D5B"/>
    <w:rsid w:val="00282783"/>
    <w:rsid w:val="0028722F"/>
    <w:rsid w:val="002926C5"/>
    <w:rsid w:val="00293198"/>
    <w:rsid w:val="0029591C"/>
    <w:rsid w:val="00297949"/>
    <w:rsid w:val="002A0228"/>
    <w:rsid w:val="002A3F7B"/>
    <w:rsid w:val="002A46B5"/>
    <w:rsid w:val="002A5C71"/>
    <w:rsid w:val="002A6A3F"/>
    <w:rsid w:val="002A7410"/>
    <w:rsid w:val="002B0153"/>
    <w:rsid w:val="002B09A1"/>
    <w:rsid w:val="002B1CBA"/>
    <w:rsid w:val="002B56A9"/>
    <w:rsid w:val="002C265E"/>
    <w:rsid w:val="002C386B"/>
    <w:rsid w:val="002C6BB3"/>
    <w:rsid w:val="002D1BF9"/>
    <w:rsid w:val="002D27CF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094"/>
    <w:rsid w:val="00303811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26A4B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60787"/>
    <w:rsid w:val="003628D8"/>
    <w:rsid w:val="0036456D"/>
    <w:rsid w:val="0036571C"/>
    <w:rsid w:val="00365898"/>
    <w:rsid w:val="00366087"/>
    <w:rsid w:val="00366230"/>
    <w:rsid w:val="00366436"/>
    <w:rsid w:val="00367993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439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D6D01"/>
    <w:rsid w:val="003D751D"/>
    <w:rsid w:val="003E367F"/>
    <w:rsid w:val="003E61DA"/>
    <w:rsid w:val="003F29E8"/>
    <w:rsid w:val="003F3ADF"/>
    <w:rsid w:val="003F5334"/>
    <w:rsid w:val="004000F0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5B27"/>
    <w:rsid w:val="00446CDB"/>
    <w:rsid w:val="00450913"/>
    <w:rsid w:val="004519BA"/>
    <w:rsid w:val="0045302A"/>
    <w:rsid w:val="00453569"/>
    <w:rsid w:val="004547D3"/>
    <w:rsid w:val="00455B9E"/>
    <w:rsid w:val="00460425"/>
    <w:rsid w:val="00461A14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1309"/>
    <w:rsid w:val="0049140F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3C6C"/>
    <w:rsid w:val="004F5001"/>
    <w:rsid w:val="005026E5"/>
    <w:rsid w:val="00503283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5DFA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03E0"/>
    <w:rsid w:val="00551945"/>
    <w:rsid w:val="00555866"/>
    <w:rsid w:val="00555E75"/>
    <w:rsid w:val="00556E90"/>
    <w:rsid w:val="005633C9"/>
    <w:rsid w:val="005641BA"/>
    <w:rsid w:val="0056447D"/>
    <w:rsid w:val="00566707"/>
    <w:rsid w:val="0057184A"/>
    <w:rsid w:val="00573D7C"/>
    <w:rsid w:val="00574235"/>
    <w:rsid w:val="005747AF"/>
    <w:rsid w:val="005758B3"/>
    <w:rsid w:val="005762E8"/>
    <w:rsid w:val="00577CED"/>
    <w:rsid w:val="00583B33"/>
    <w:rsid w:val="0058503D"/>
    <w:rsid w:val="00585E03"/>
    <w:rsid w:val="00586B2B"/>
    <w:rsid w:val="00590461"/>
    <w:rsid w:val="0059568B"/>
    <w:rsid w:val="005A244A"/>
    <w:rsid w:val="005A2EF0"/>
    <w:rsid w:val="005A44A3"/>
    <w:rsid w:val="005A4DC0"/>
    <w:rsid w:val="005B0187"/>
    <w:rsid w:val="005B0EF4"/>
    <w:rsid w:val="005B14D6"/>
    <w:rsid w:val="005B3861"/>
    <w:rsid w:val="005B669E"/>
    <w:rsid w:val="005C1394"/>
    <w:rsid w:val="005C3368"/>
    <w:rsid w:val="005D0023"/>
    <w:rsid w:val="005D18BF"/>
    <w:rsid w:val="005D194A"/>
    <w:rsid w:val="005D2BC4"/>
    <w:rsid w:val="005D3CEA"/>
    <w:rsid w:val="005D5B43"/>
    <w:rsid w:val="005D7469"/>
    <w:rsid w:val="005D751C"/>
    <w:rsid w:val="005E0B84"/>
    <w:rsid w:val="005E14CD"/>
    <w:rsid w:val="005E170B"/>
    <w:rsid w:val="005E5512"/>
    <w:rsid w:val="005E63E8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7F5E"/>
    <w:rsid w:val="006407C8"/>
    <w:rsid w:val="00644099"/>
    <w:rsid w:val="006458C2"/>
    <w:rsid w:val="00646BB2"/>
    <w:rsid w:val="00650D88"/>
    <w:rsid w:val="00650DA8"/>
    <w:rsid w:val="006512CE"/>
    <w:rsid w:val="00651939"/>
    <w:rsid w:val="00651BC8"/>
    <w:rsid w:val="006618B0"/>
    <w:rsid w:val="0066366F"/>
    <w:rsid w:val="006639EF"/>
    <w:rsid w:val="006654F6"/>
    <w:rsid w:val="00665B35"/>
    <w:rsid w:val="006749C4"/>
    <w:rsid w:val="00674A61"/>
    <w:rsid w:val="00674DE0"/>
    <w:rsid w:val="00675103"/>
    <w:rsid w:val="00676260"/>
    <w:rsid w:val="00680B09"/>
    <w:rsid w:val="0068126D"/>
    <w:rsid w:val="0068187B"/>
    <w:rsid w:val="006842C5"/>
    <w:rsid w:val="00686127"/>
    <w:rsid w:val="00687961"/>
    <w:rsid w:val="0069062C"/>
    <w:rsid w:val="006932EB"/>
    <w:rsid w:val="006A0184"/>
    <w:rsid w:val="006B09B4"/>
    <w:rsid w:val="006B3860"/>
    <w:rsid w:val="006B4497"/>
    <w:rsid w:val="006B63D8"/>
    <w:rsid w:val="006B6DA3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1A58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06029"/>
    <w:rsid w:val="00711627"/>
    <w:rsid w:val="00711DC5"/>
    <w:rsid w:val="007135AF"/>
    <w:rsid w:val="007201CA"/>
    <w:rsid w:val="00722AE0"/>
    <w:rsid w:val="00723FB2"/>
    <w:rsid w:val="00725838"/>
    <w:rsid w:val="00725F71"/>
    <w:rsid w:val="007344E9"/>
    <w:rsid w:val="00737A11"/>
    <w:rsid w:val="00737F5A"/>
    <w:rsid w:val="00743256"/>
    <w:rsid w:val="00745E25"/>
    <w:rsid w:val="007461C5"/>
    <w:rsid w:val="007502AE"/>
    <w:rsid w:val="007504E8"/>
    <w:rsid w:val="0075105E"/>
    <w:rsid w:val="00760975"/>
    <w:rsid w:val="00762EDD"/>
    <w:rsid w:val="0076411A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46D4"/>
    <w:rsid w:val="007C69EB"/>
    <w:rsid w:val="007D0578"/>
    <w:rsid w:val="007D0F37"/>
    <w:rsid w:val="007D1343"/>
    <w:rsid w:val="007D283A"/>
    <w:rsid w:val="007D3CEF"/>
    <w:rsid w:val="007D4FF1"/>
    <w:rsid w:val="007E50D7"/>
    <w:rsid w:val="007E5E89"/>
    <w:rsid w:val="007F0D5E"/>
    <w:rsid w:val="007F0E11"/>
    <w:rsid w:val="007F10A7"/>
    <w:rsid w:val="007F1E50"/>
    <w:rsid w:val="007F299D"/>
    <w:rsid w:val="007F485D"/>
    <w:rsid w:val="007F6D3B"/>
    <w:rsid w:val="007F766F"/>
    <w:rsid w:val="00800F02"/>
    <w:rsid w:val="00801CD0"/>
    <w:rsid w:val="00802DD6"/>
    <w:rsid w:val="00813ED5"/>
    <w:rsid w:val="00815AC3"/>
    <w:rsid w:val="0082219E"/>
    <w:rsid w:val="00824439"/>
    <w:rsid w:val="00826313"/>
    <w:rsid w:val="00827DBE"/>
    <w:rsid w:val="0083225C"/>
    <w:rsid w:val="0083324F"/>
    <w:rsid w:val="0083440C"/>
    <w:rsid w:val="00834C84"/>
    <w:rsid w:val="0083591C"/>
    <w:rsid w:val="008379F2"/>
    <w:rsid w:val="008410CE"/>
    <w:rsid w:val="00841D23"/>
    <w:rsid w:val="00842AD3"/>
    <w:rsid w:val="00846919"/>
    <w:rsid w:val="00846D2E"/>
    <w:rsid w:val="0085361F"/>
    <w:rsid w:val="00855027"/>
    <w:rsid w:val="008602C5"/>
    <w:rsid w:val="00861253"/>
    <w:rsid w:val="00873563"/>
    <w:rsid w:val="008738D7"/>
    <w:rsid w:val="00877AE1"/>
    <w:rsid w:val="00883BE7"/>
    <w:rsid w:val="0088430A"/>
    <w:rsid w:val="00885046"/>
    <w:rsid w:val="008879D6"/>
    <w:rsid w:val="00890FB8"/>
    <w:rsid w:val="0089469A"/>
    <w:rsid w:val="008961E8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5E06"/>
    <w:rsid w:val="008C62E3"/>
    <w:rsid w:val="008C68D1"/>
    <w:rsid w:val="008D0EA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62E"/>
    <w:rsid w:val="008F5980"/>
    <w:rsid w:val="008F70C9"/>
    <w:rsid w:val="00901642"/>
    <w:rsid w:val="0090228E"/>
    <w:rsid w:val="009032DF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4D5F"/>
    <w:rsid w:val="00925F9B"/>
    <w:rsid w:val="00933A85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4AF"/>
    <w:rsid w:val="00947F45"/>
    <w:rsid w:val="00951A27"/>
    <w:rsid w:val="00951B5F"/>
    <w:rsid w:val="00954736"/>
    <w:rsid w:val="00960CC2"/>
    <w:rsid w:val="009610F1"/>
    <w:rsid w:val="00961A57"/>
    <w:rsid w:val="00962238"/>
    <w:rsid w:val="00965F5F"/>
    <w:rsid w:val="00966CA4"/>
    <w:rsid w:val="00972005"/>
    <w:rsid w:val="0097276F"/>
    <w:rsid w:val="00973077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118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D1EC3"/>
    <w:rsid w:val="009D22F5"/>
    <w:rsid w:val="009D4754"/>
    <w:rsid w:val="009E0C2E"/>
    <w:rsid w:val="009E0D97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2A96"/>
    <w:rsid w:val="00A14E28"/>
    <w:rsid w:val="00A16966"/>
    <w:rsid w:val="00A17B7D"/>
    <w:rsid w:val="00A17D51"/>
    <w:rsid w:val="00A26743"/>
    <w:rsid w:val="00A3076D"/>
    <w:rsid w:val="00A332CF"/>
    <w:rsid w:val="00A33D8E"/>
    <w:rsid w:val="00A33F34"/>
    <w:rsid w:val="00A36615"/>
    <w:rsid w:val="00A366D9"/>
    <w:rsid w:val="00A369DE"/>
    <w:rsid w:val="00A431EE"/>
    <w:rsid w:val="00A4342C"/>
    <w:rsid w:val="00A436E1"/>
    <w:rsid w:val="00A456BE"/>
    <w:rsid w:val="00A47F70"/>
    <w:rsid w:val="00A51871"/>
    <w:rsid w:val="00A52571"/>
    <w:rsid w:val="00A55095"/>
    <w:rsid w:val="00A55BE0"/>
    <w:rsid w:val="00A56B24"/>
    <w:rsid w:val="00A626FB"/>
    <w:rsid w:val="00A64148"/>
    <w:rsid w:val="00A65BC9"/>
    <w:rsid w:val="00A65C47"/>
    <w:rsid w:val="00A66722"/>
    <w:rsid w:val="00A73467"/>
    <w:rsid w:val="00A77789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713D"/>
    <w:rsid w:val="00AC1709"/>
    <w:rsid w:val="00AC17FF"/>
    <w:rsid w:val="00AC225D"/>
    <w:rsid w:val="00AC3BD5"/>
    <w:rsid w:val="00AD108F"/>
    <w:rsid w:val="00AD5F19"/>
    <w:rsid w:val="00AE0496"/>
    <w:rsid w:val="00AE38C9"/>
    <w:rsid w:val="00AE5570"/>
    <w:rsid w:val="00AE73FA"/>
    <w:rsid w:val="00AF122F"/>
    <w:rsid w:val="00AF727B"/>
    <w:rsid w:val="00AF7419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A90"/>
    <w:rsid w:val="00B14D89"/>
    <w:rsid w:val="00B174C4"/>
    <w:rsid w:val="00B20315"/>
    <w:rsid w:val="00B20BD0"/>
    <w:rsid w:val="00B32A85"/>
    <w:rsid w:val="00B334EC"/>
    <w:rsid w:val="00B33ED9"/>
    <w:rsid w:val="00B34AC5"/>
    <w:rsid w:val="00B362E3"/>
    <w:rsid w:val="00B40AB6"/>
    <w:rsid w:val="00B41229"/>
    <w:rsid w:val="00B41AD9"/>
    <w:rsid w:val="00B44A00"/>
    <w:rsid w:val="00B5038F"/>
    <w:rsid w:val="00B50DAD"/>
    <w:rsid w:val="00B510D9"/>
    <w:rsid w:val="00B516DB"/>
    <w:rsid w:val="00B5321C"/>
    <w:rsid w:val="00B5754D"/>
    <w:rsid w:val="00B60328"/>
    <w:rsid w:val="00B62F36"/>
    <w:rsid w:val="00B64648"/>
    <w:rsid w:val="00B65D48"/>
    <w:rsid w:val="00B66865"/>
    <w:rsid w:val="00B66E3B"/>
    <w:rsid w:val="00B67792"/>
    <w:rsid w:val="00B706A5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068"/>
    <w:rsid w:val="00BA7D33"/>
    <w:rsid w:val="00BA7DBE"/>
    <w:rsid w:val="00BB0A0F"/>
    <w:rsid w:val="00BB1250"/>
    <w:rsid w:val="00BB4ADB"/>
    <w:rsid w:val="00BB6CB8"/>
    <w:rsid w:val="00BB6E27"/>
    <w:rsid w:val="00BB711B"/>
    <w:rsid w:val="00BC09C0"/>
    <w:rsid w:val="00BC2C8F"/>
    <w:rsid w:val="00BC490C"/>
    <w:rsid w:val="00BC72CB"/>
    <w:rsid w:val="00BD0754"/>
    <w:rsid w:val="00BD35A8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17EA"/>
    <w:rsid w:val="00C5293F"/>
    <w:rsid w:val="00C52F90"/>
    <w:rsid w:val="00C571DE"/>
    <w:rsid w:val="00C612AE"/>
    <w:rsid w:val="00C62F0B"/>
    <w:rsid w:val="00C64E1B"/>
    <w:rsid w:val="00C70E43"/>
    <w:rsid w:val="00C72A14"/>
    <w:rsid w:val="00C7479F"/>
    <w:rsid w:val="00C75A19"/>
    <w:rsid w:val="00C76005"/>
    <w:rsid w:val="00C77270"/>
    <w:rsid w:val="00C803C2"/>
    <w:rsid w:val="00C842F1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C0EAF"/>
    <w:rsid w:val="00CC1678"/>
    <w:rsid w:val="00CC1C11"/>
    <w:rsid w:val="00CC5BD0"/>
    <w:rsid w:val="00CC70C5"/>
    <w:rsid w:val="00CD167A"/>
    <w:rsid w:val="00CD22EE"/>
    <w:rsid w:val="00CD4FEA"/>
    <w:rsid w:val="00CD5279"/>
    <w:rsid w:val="00CE1082"/>
    <w:rsid w:val="00CE6F36"/>
    <w:rsid w:val="00CF1FFC"/>
    <w:rsid w:val="00CF210B"/>
    <w:rsid w:val="00CF4F7B"/>
    <w:rsid w:val="00CF7349"/>
    <w:rsid w:val="00D012F0"/>
    <w:rsid w:val="00D032B6"/>
    <w:rsid w:val="00D03FDF"/>
    <w:rsid w:val="00D0446F"/>
    <w:rsid w:val="00D05648"/>
    <w:rsid w:val="00D10B48"/>
    <w:rsid w:val="00D131D9"/>
    <w:rsid w:val="00D15F9F"/>
    <w:rsid w:val="00D20D2D"/>
    <w:rsid w:val="00D21353"/>
    <w:rsid w:val="00D213A2"/>
    <w:rsid w:val="00D21E6C"/>
    <w:rsid w:val="00D242A2"/>
    <w:rsid w:val="00D24F53"/>
    <w:rsid w:val="00D26880"/>
    <w:rsid w:val="00D30676"/>
    <w:rsid w:val="00D3461F"/>
    <w:rsid w:val="00D3614B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1601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B7630"/>
    <w:rsid w:val="00DC1C94"/>
    <w:rsid w:val="00DC26AE"/>
    <w:rsid w:val="00DC5419"/>
    <w:rsid w:val="00DC5742"/>
    <w:rsid w:val="00DC7B97"/>
    <w:rsid w:val="00DD22DF"/>
    <w:rsid w:val="00DD55CF"/>
    <w:rsid w:val="00DD61F6"/>
    <w:rsid w:val="00DD64C6"/>
    <w:rsid w:val="00DD76F0"/>
    <w:rsid w:val="00DE05C1"/>
    <w:rsid w:val="00DE7BFB"/>
    <w:rsid w:val="00DF3637"/>
    <w:rsid w:val="00DF5653"/>
    <w:rsid w:val="00E02025"/>
    <w:rsid w:val="00E02597"/>
    <w:rsid w:val="00E03211"/>
    <w:rsid w:val="00E034DE"/>
    <w:rsid w:val="00E07628"/>
    <w:rsid w:val="00E11840"/>
    <w:rsid w:val="00E138BA"/>
    <w:rsid w:val="00E1396A"/>
    <w:rsid w:val="00E13E86"/>
    <w:rsid w:val="00E144E5"/>
    <w:rsid w:val="00E15B0B"/>
    <w:rsid w:val="00E244AF"/>
    <w:rsid w:val="00E25B41"/>
    <w:rsid w:val="00E26437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11BD"/>
    <w:rsid w:val="00E536F5"/>
    <w:rsid w:val="00E60D6F"/>
    <w:rsid w:val="00E6190D"/>
    <w:rsid w:val="00E6195A"/>
    <w:rsid w:val="00E63D9A"/>
    <w:rsid w:val="00E677BF"/>
    <w:rsid w:val="00E67874"/>
    <w:rsid w:val="00E70138"/>
    <w:rsid w:val="00E72701"/>
    <w:rsid w:val="00E737EF"/>
    <w:rsid w:val="00E76D3E"/>
    <w:rsid w:val="00E778D3"/>
    <w:rsid w:val="00E82ED0"/>
    <w:rsid w:val="00E8365B"/>
    <w:rsid w:val="00E86762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01B3"/>
    <w:rsid w:val="00EB0781"/>
    <w:rsid w:val="00EB3EA1"/>
    <w:rsid w:val="00EB3EE5"/>
    <w:rsid w:val="00EB678B"/>
    <w:rsid w:val="00EC413B"/>
    <w:rsid w:val="00EC6827"/>
    <w:rsid w:val="00ED0CCC"/>
    <w:rsid w:val="00ED3189"/>
    <w:rsid w:val="00EE26CD"/>
    <w:rsid w:val="00EE3159"/>
    <w:rsid w:val="00EE49C1"/>
    <w:rsid w:val="00EE556F"/>
    <w:rsid w:val="00EE5FA8"/>
    <w:rsid w:val="00EF1278"/>
    <w:rsid w:val="00EF47D1"/>
    <w:rsid w:val="00EF4915"/>
    <w:rsid w:val="00EF5640"/>
    <w:rsid w:val="00F00411"/>
    <w:rsid w:val="00F036D4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571D5"/>
    <w:rsid w:val="00F633D9"/>
    <w:rsid w:val="00F63BB2"/>
    <w:rsid w:val="00F646DA"/>
    <w:rsid w:val="00F663BA"/>
    <w:rsid w:val="00F74565"/>
    <w:rsid w:val="00F8402C"/>
    <w:rsid w:val="00F854C2"/>
    <w:rsid w:val="00F95043"/>
    <w:rsid w:val="00FA1D41"/>
    <w:rsid w:val="00FA400F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0B8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45C3"/>
  <w15:docId w15:val="{5EA9D94B-C783-4D3D-B4DA-05CDC811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4BCF-3012-42C3-92AE-8441B641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2160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61</cp:revision>
  <cp:lastPrinted>2026-02-20T19:40:00Z</cp:lastPrinted>
  <dcterms:created xsi:type="dcterms:W3CDTF">2026-01-13T09:19:00Z</dcterms:created>
  <dcterms:modified xsi:type="dcterms:W3CDTF">2026-03-20T06:55:00Z</dcterms:modified>
</cp:coreProperties>
</file>